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016" w:rsidRDefault="00D930AD">
      <w:r>
        <w:rPr>
          <w:rFonts w:ascii="Verdana" w:hAnsi="Verdana"/>
          <w:b/>
          <w:bCs/>
          <w:color w:val="FF0000"/>
          <w:u w:val="single"/>
        </w:rPr>
        <w:t>График приема родителей по личным вопросам.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8F8F8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8F8F8"/>
        </w:rPr>
        <w:t>понедельник - пятница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8F8F8"/>
        </w:rPr>
        <w:t>с 13.00 до 15.00 ч.</w:t>
      </w:r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9E2"/>
    <w:rsid w:val="003E0016"/>
    <w:rsid w:val="005F59E2"/>
    <w:rsid w:val="00D930AD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C6DCF6-861B-4482-A266-0D65CB54F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75</Characters>
  <Application>Microsoft Office Word</Application>
  <DocSecurity>0</DocSecurity>
  <Lines>1</Lines>
  <Paragraphs>1</Paragraphs>
  <ScaleCrop>false</ScaleCrop>
  <Company>diakov.net</Company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2021-01-27T12:08:00Z</dcterms:created>
  <dcterms:modified xsi:type="dcterms:W3CDTF">2021-01-27T12:08:00Z</dcterms:modified>
</cp:coreProperties>
</file>