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686" w:rsidRPr="00962686" w:rsidRDefault="00962686" w:rsidP="00962686">
      <w:pPr>
        <w:spacing w:before="100" w:beforeAutospacing="1" w:after="100" w:afterAutospacing="1"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962686">
        <w:rPr>
          <w:rFonts w:ascii="Verdana" w:hAnsi="Verdana"/>
          <w:b/>
          <w:bCs/>
          <w:color w:val="000000"/>
          <w:sz w:val="16"/>
          <w:szCs w:val="16"/>
        </w:rPr>
        <w:t>Реализуемые основные и дополнительные образовательные программы.</w:t>
      </w:r>
    </w:p>
    <w:p w:rsidR="00962686" w:rsidRPr="00962686" w:rsidRDefault="00962686" w:rsidP="00962686">
      <w:pPr>
        <w:spacing w:before="100" w:beforeAutospacing="1" w:after="100" w:afterAutospacing="1" w:line="240" w:lineRule="auto"/>
        <w:ind w:firstLine="0"/>
        <w:rPr>
          <w:rFonts w:ascii="Verdana" w:hAnsi="Verdana"/>
          <w:color w:val="000000"/>
          <w:sz w:val="16"/>
          <w:szCs w:val="16"/>
        </w:rPr>
      </w:pPr>
      <w:r w:rsidRPr="00962686">
        <w:rPr>
          <w:rFonts w:ascii="Verdana" w:hAnsi="Verdana"/>
          <w:color w:val="000000"/>
          <w:sz w:val="16"/>
          <w:szCs w:val="16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8"/>
        <w:gridCol w:w="2189"/>
        <w:gridCol w:w="2020"/>
        <w:gridCol w:w="1713"/>
        <w:gridCol w:w="1376"/>
        <w:gridCol w:w="933"/>
      </w:tblGrid>
      <w:tr w:rsidR="00962686" w:rsidRPr="00962686" w:rsidTr="00962686">
        <w:trPr>
          <w:tblCellSpacing w:w="0" w:type="dxa"/>
        </w:trPr>
        <w:tc>
          <w:tcPr>
            <w:tcW w:w="4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№</w:t>
            </w:r>
          </w:p>
        </w:tc>
        <w:tc>
          <w:tcPr>
            <w:tcW w:w="6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Основные и дополнительные общеобразовательные программы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 </w:t>
            </w:r>
          </w:p>
        </w:tc>
      </w:tr>
      <w:tr w:rsidR="00962686" w:rsidRPr="00962686" w:rsidTr="0096268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уровень (ступень) образования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направленность (наименование)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вид программы (основная, дополнительная)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Кол-во обучающихся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Вакантные места</w:t>
            </w:r>
          </w:p>
        </w:tc>
      </w:tr>
      <w:tr w:rsidR="00962686" w:rsidRPr="00962686" w:rsidTr="00962686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02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общеобразовательный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начальное общее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основная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</w:tr>
      <w:tr w:rsidR="00962686" w:rsidRPr="00962686" w:rsidTr="00962686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102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общеобразовательный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основное общее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основная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</w:tr>
      <w:tr w:rsidR="00962686" w:rsidRPr="00962686" w:rsidTr="00962686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02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общеобразовательный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среднее (полное) общее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основная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</w:tr>
      <w:tr w:rsidR="00962686" w:rsidRPr="00962686" w:rsidTr="00962686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102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программы культурологической направленности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дополнительная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 </w:t>
            </w:r>
          </w:p>
        </w:tc>
      </w:tr>
      <w:tr w:rsidR="00962686" w:rsidRPr="00962686" w:rsidTr="00962686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102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 xml:space="preserve">программы </w:t>
            </w:r>
            <w:proofErr w:type="spellStart"/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физкультурно</w:t>
            </w:r>
            <w:proofErr w:type="spellEnd"/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 xml:space="preserve"> - спортивной направленности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дополнительная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 </w:t>
            </w:r>
          </w:p>
        </w:tc>
      </w:tr>
      <w:tr w:rsidR="00962686" w:rsidRPr="00962686" w:rsidTr="00962686">
        <w:trPr>
          <w:tblCellSpacing w:w="0" w:type="dxa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102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программы художественно - эстетической направленности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дополнительная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38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2686" w:rsidRPr="00962686" w:rsidRDefault="00962686" w:rsidP="00962686">
            <w:pPr>
              <w:spacing w:before="100" w:beforeAutospacing="1" w:after="100" w:afterAutospacing="1" w:line="240" w:lineRule="auto"/>
              <w:ind w:firstLine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62686">
              <w:rPr>
                <w:rFonts w:ascii="Verdana" w:hAnsi="Verdana"/>
                <w:color w:val="000000"/>
                <w:sz w:val="16"/>
                <w:szCs w:val="16"/>
              </w:rPr>
              <w:t> </w:t>
            </w:r>
          </w:p>
        </w:tc>
      </w:tr>
    </w:tbl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03A4A"/>
    <w:multiLevelType w:val="multilevel"/>
    <w:tmpl w:val="B0427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C1505E"/>
    <w:multiLevelType w:val="multilevel"/>
    <w:tmpl w:val="EAF44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D95CDA"/>
    <w:multiLevelType w:val="multilevel"/>
    <w:tmpl w:val="DD440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511AC2"/>
    <w:multiLevelType w:val="multilevel"/>
    <w:tmpl w:val="7A5EE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970207"/>
    <w:multiLevelType w:val="multilevel"/>
    <w:tmpl w:val="FD5EA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C93BBA"/>
    <w:multiLevelType w:val="multilevel"/>
    <w:tmpl w:val="18DC3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2"/>
    </w:lvlOverride>
  </w:num>
  <w:num w:numId="3">
    <w:abstractNumId w:val="0"/>
    <w:lvlOverride w:ilvl="0">
      <w:startOverride w:val="3"/>
    </w:lvlOverride>
  </w:num>
  <w:num w:numId="4">
    <w:abstractNumId w:val="4"/>
    <w:lvlOverride w:ilvl="0">
      <w:startOverride w:val="4"/>
    </w:lvlOverride>
  </w:num>
  <w:num w:numId="5">
    <w:abstractNumId w:val="1"/>
    <w:lvlOverride w:ilvl="0">
      <w:startOverride w:val="5"/>
    </w:lvlOverride>
  </w:num>
  <w:num w:numId="6">
    <w:abstractNumId w:val="2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51"/>
    <w:rsid w:val="003E0016"/>
    <w:rsid w:val="007A5651"/>
    <w:rsid w:val="00962686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81D1D-E63E-4EDE-8812-A5F2E1278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268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9626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7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>diakov.net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2021-01-27T12:17:00Z</dcterms:created>
  <dcterms:modified xsi:type="dcterms:W3CDTF">2021-01-27T12:17:00Z</dcterms:modified>
</cp:coreProperties>
</file>