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t>Сегодня поговорим об очень важной теме для родителей. А именно — безопасность интернета для детей. Мы живем в XXI веке, и исключить влияние интернета из жизни ребенка невозможно. Давайте вместе разберемся чем может быть опасен интернет для ребенка, особенно школьника и как их обезопасить</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t>  </w:t>
      </w:r>
    </w:p>
    <w:p w:rsidR="008478B1" w:rsidRPr="008478B1" w:rsidRDefault="008478B1" w:rsidP="008478B1">
      <w:pPr>
        <w:spacing w:before="100" w:beforeAutospacing="1" w:after="100" w:afterAutospacing="1" w:line="240" w:lineRule="auto"/>
        <w:ind w:firstLine="0"/>
        <w:jc w:val="center"/>
        <w:rPr>
          <w:rFonts w:ascii="Verdana" w:hAnsi="Verdana"/>
          <w:color w:val="000000"/>
          <w:sz w:val="16"/>
          <w:szCs w:val="16"/>
        </w:rPr>
      </w:pPr>
      <w:r w:rsidRPr="008478B1">
        <w:rPr>
          <w:rFonts w:ascii="Verdana" w:hAnsi="Verdana"/>
          <w:b/>
          <w:bCs/>
          <w:color w:val="000000"/>
          <w:sz w:val="16"/>
          <w:szCs w:val="16"/>
        </w:rPr>
        <w:t>Чем опасен интернет для детей?</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t> </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t>   Прежде чем начинать о плюсах интернета, сначала поговорим об опасности. Это важно. Кроме того, хочу отметить, что интернет к сегодняшнему дню стал некой параллельной реальность. Реальность в том, по крайней мере, что он реален.</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t> </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t>   Так что все виды мошенничества, которые существуют в реальном мире, все это есть и в интернете. Только там никто практически не контролирует все это движение. Вот что обидно на самом деле. Но выход есть и о нем поговорим позже.</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t>   Все чаще об опасности говорят учителя, психологи, педагоги да и сами родители. Интернет может негативно влиять на ребенка, его психическое состояние, даже влиять на физическое отставание в развитии. Это и не удивительно. Иногда дети, уже школьники, так увлекаются общением в интернете, онлайн-играми, что просто отстраняются от реального мира и начинают отставать от развития как общего, так и всестороннего.</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t> </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b/>
          <w:bCs/>
          <w:color w:val="000000"/>
          <w:sz w:val="16"/>
          <w:szCs w:val="16"/>
        </w:rPr>
        <w:t>Правила безопасного интернета для детей.</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t>ак сделать надежную безопасность интернета для детей? Для этого придется немного потрудится. И действовать  нужно в разных направлениях, как психологических, так и нравственных, и применение современных программ. Самое главное, не откладывать, а работать в направлении безопасности наших собственных детей.</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t> </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t>   Конечно самым идеальным будет то, что обучение ребенка и самих родителей, производить с самого раннего возраста ребенка. Как только он начинает познавать мир интернета и связанных с ним вещей. Сами родители так же должны учиться. Ну теперь приступим к сути.</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t> </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t>   Прежде чем допустить свое чадо к компьютеру или устройству, там где есть выход в интернет, необходимо принять меры по безопасности. Конечно нужно и ребенка подготовить, объяснить ему что такое интернет, чем он опасен, что можно делать, что нельзя. Почему бывают плохие интернет сайты и так далее. Ребенок должен понимать, что это не просто компьютерная игра, это настоящий мир. </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t> </w:t>
      </w:r>
    </w:p>
    <w:p w:rsidR="008478B1" w:rsidRPr="008478B1" w:rsidRDefault="008478B1" w:rsidP="008478B1">
      <w:pPr>
        <w:numPr>
          <w:ilvl w:val="0"/>
          <w:numId w:val="1"/>
        </w:numPr>
        <w:spacing w:before="100" w:beforeAutospacing="1" w:after="100" w:afterAutospacing="1" w:line="240" w:lineRule="auto"/>
        <w:ind w:left="0"/>
        <w:rPr>
          <w:rFonts w:ascii="Verdana" w:hAnsi="Verdana"/>
          <w:color w:val="000000"/>
          <w:sz w:val="16"/>
          <w:szCs w:val="16"/>
        </w:rPr>
      </w:pPr>
      <w:r w:rsidRPr="008478B1">
        <w:rPr>
          <w:rFonts w:ascii="Verdana" w:hAnsi="Verdana"/>
          <w:color w:val="000000"/>
          <w:sz w:val="16"/>
          <w:szCs w:val="16"/>
        </w:rPr>
        <w:t>   Ребенок должен осознавать, регистрируясь на каких-либо сайтах, будь то  форум или социальная сеть, нельзя вводить свои личные данные. Например адрес, распорядок дня, телефон, номера карт и так далее. Нужно понимать, что вся информация в сети интернет доступна любому человеку, часто мошенники этим пользуются.</w:t>
      </w:r>
    </w:p>
    <w:p w:rsidR="008478B1" w:rsidRPr="008478B1" w:rsidRDefault="008478B1" w:rsidP="008478B1">
      <w:pPr>
        <w:numPr>
          <w:ilvl w:val="0"/>
          <w:numId w:val="1"/>
        </w:numPr>
        <w:spacing w:before="100" w:beforeAutospacing="1" w:after="100" w:afterAutospacing="1" w:line="240" w:lineRule="auto"/>
        <w:ind w:left="0"/>
        <w:rPr>
          <w:rFonts w:ascii="Verdana" w:hAnsi="Verdana"/>
          <w:color w:val="000000"/>
          <w:sz w:val="16"/>
          <w:szCs w:val="16"/>
        </w:rPr>
      </w:pPr>
      <w:r w:rsidRPr="008478B1">
        <w:rPr>
          <w:rFonts w:ascii="Verdana" w:hAnsi="Verdana"/>
          <w:color w:val="000000"/>
          <w:sz w:val="16"/>
          <w:szCs w:val="16"/>
        </w:rPr>
        <w:t>   Нельзя разрешать детям встречаться с друзьями из интернета. Это опасно. Нужно объяснить ребенку что нельзя их приглашать к себе домой или к ним в гости ходить. Для лучшего понимания, расскажите ребенку истории о том, как при таких встречах похищали детей или обкрадывали квартиры. Можно найти реальные примеры.</w:t>
      </w:r>
    </w:p>
    <w:p w:rsidR="008478B1" w:rsidRPr="008478B1" w:rsidRDefault="008478B1" w:rsidP="008478B1">
      <w:pPr>
        <w:numPr>
          <w:ilvl w:val="0"/>
          <w:numId w:val="1"/>
        </w:numPr>
        <w:spacing w:before="100" w:beforeAutospacing="1" w:after="100" w:afterAutospacing="1" w:line="240" w:lineRule="auto"/>
        <w:ind w:left="0"/>
        <w:rPr>
          <w:rFonts w:ascii="Verdana" w:hAnsi="Verdana"/>
          <w:color w:val="000000"/>
          <w:sz w:val="16"/>
          <w:szCs w:val="16"/>
        </w:rPr>
      </w:pPr>
      <w:r w:rsidRPr="008478B1">
        <w:rPr>
          <w:rFonts w:ascii="Verdana" w:hAnsi="Verdana"/>
          <w:color w:val="000000"/>
          <w:sz w:val="16"/>
          <w:szCs w:val="16"/>
        </w:rPr>
        <w:t>   Почаще просматривайте компьютер ребенка. Необходимо знать пароли к его почте или другим сайтам. На почте просматривайте письма и удаляйте спам и другие подозрительные письма. Саму почту сейчас можно настроить под различные фильтры от спама и опасных писем.</w:t>
      </w:r>
    </w:p>
    <w:p w:rsidR="008478B1" w:rsidRPr="008478B1" w:rsidRDefault="008478B1" w:rsidP="008478B1">
      <w:pPr>
        <w:numPr>
          <w:ilvl w:val="0"/>
          <w:numId w:val="1"/>
        </w:numPr>
        <w:spacing w:before="100" w:beforeAutospacing="1" w:after="100" w:afterAutospacing="1" w:line="240" w:lineRule="auto"/>
        <w:ind w:left="0"/>
        <w:rPr>
          <w:rFonts w:ascii="Verdana" w:hAnsi="Verdana"/>
          <w:color w:val="000000"/>
          <w:sz w:val="16"/>
          <w:szCs w:val="16"/>
        </w:rPr>
      </w:pPr>
      <w:r w:rsidRPr="008478B1">
        <w:rPr>
          <w:rFonts w:ascii="Verdana" w:hAnsi="Verdana"/>
          <w:color w:val="000000"/>
          <w:sz w:val="16"/>
          <w:szCs w:val="16"/>
        </w:rPr>
        <w:t>   Родители должны запрещать ребенку и объяснить почему вы это делаете, открывать подозрительные письма или спам, а тем более проходить по ссылкам в таких письмах. Так же запрещайте загружать или запускать подозрительные видео-файлы, ссылки, сайты, программы и так далее.</w:t>
      </w:r>
    </w:p>
    <w:p w:rsidR="008478B1" w:rsidRPr="008478B1" w:rsidRDefault="008478B1" w:rsidP="008478B1">
      <w:pPr>
        <w:numPr>
          <w:ilvl w:val="0"/>
          <w:numId w:val="1"/>
        </w:numPr>
        <w:spacing w:before="100" w:beforeAutospacing="1" w:after="100" w:afterAutospacing="1" w:line="240" w:lineRule="auto"/>
        <w:ind w:left="0"/>
        <w:rPr>
          <w:rFonts w:ascii="Verdana" w:hAnsi="Verdana"/>
          <w:color w:val="000000"/>
          <w:sz w:val="16"/>
          <w:szCs w:val="16"/>
        </w:rPr>
      </w:pPr>
      <w:r w:rsidRPr="008478B1">
        <w:rPr>
          <w:rFonts w:ascii="Verdana" w:hAnsi="Verdana"/>
          <w:color w:val="000000"/>
          <w:sz w:val="16"/>
          <w:szCs w:val="16"/>
        </w:rPr>
        <w:lastRenderedPageBreak/>
        <w:t>   Необходимо понять интересы своего ребенка. Проводите время в интернете вместе с ребенком, наблюдайте какие сайты он открывает, что смотрит или играет. Далее можете настроить определенные фильтры в программах или браузерах, основываясь на его интересах.</w:t>
      </w:r>
    </w:p>
    <w:p w:rsidR="008478B1" w:rsidRPr="008478B1" w:rsidRDefault="008478B1" w:rsidP="008478B1">
      <w:pPr>
        <w:numPr>
          <w:ilvl w:val="0"/>
          <w:numId w:val="1"/>
        </w:numPr>
        <w:spacing w:before="100" w:beforeAutospacing="1" w:after="100" w:afterAutospacing="1" w:line="240" w:lineRule="auto"/>
        <w:ind w:left="0"/>
        <w:rPr>
          <w:rFonts w:ascii="Verdana" w:hAnsi="Verdana"/>
          <w:color w:val="000000"/>
          <w:sz w:val="16"/>
          <w:szCs w:val="16"/>
        </w:rPr>
      </w:pPr>
      <w:r w:rsidRPr="008478B1">
        <w:rPr>
          <w:rFonts w:ascii="Verdana" w:hAnsi="Verdana"/>
          <w:color w:val="000000"/>
          <w:sz w:val="16"/>
          <w:szCs w:val="16"/>
        </w:rPr>
        <w:t>   В нежном возрасте дети еще не умеют реагировать на агрессию. Поэтому необходимо объяснить ребенку, что не нужно отвечать на оскорбления в сети. Те сайты, на которых ребенку не комфортно, лучше вообще запретить.</w:t>
      </w:r>
    </w:p>
    <w:p w:rsidR="008478B1" w:rsidRPr="008478B1" w:rsidRDefault="008478B1" w:rsidP="008478B1">
      <w:pPr>
        <w:numPr>
          <w:ilvl w:val="0"/>
          <w:numId w:val="1"/>
        </w:numPr>
        <w:spacing w:before="100" w:beforeAutospacing="1" w:after="100" w:afterAutospacing="1" w:line="240" w:lineRule="auto"/>
        <w:ind w:left="0"/>
        <w:jc w:val="center"/>
        <w:rPr>
          <w:rFonts w:ascii="Verdana" w:hAnsi="Verdana"/>
          <w:color w:val="000000"/>
          <w:sz w:val="16"/>
          <w:szCs w:val="16"/>
        </w:rPr>
      </w:pPr>
      <w:r w:rsidRPr="008478B1">
        <w:rPr>
          <w:rFonts w:ascii="Verdana" w:hAnsi="Verdana"/>
          <w:b/>
          <w:bCs/>
          <w:color w:val="000000"/>
          <w:sz w:val="16"/>
          <w:szCs w:val="16"/>
        </w:rPr>
        <w:t>Советы родителям для безопасного интернета.</w:t>
      </w:r>
    </w:p>
    <w:p w:rsidR="008478B1" w:rsidRPr="008478B1" w:rsidRDefault="008478B1" w:rsidP="008478B1">
      <w:pPr>
        <w:numPr>
          <w:ilvl w:val="0"/>
          <w:numId w:val="1"/>
        </w:numPr>
        <w:spacing w:before="100" w:beforeAutospacing="1" w:after="100" w:afterAutospacing="1" w:line="240" w:lineRule="auto"/>
        <w:ind w:left="0"/>
        <w:rPr>
          <w:rFonts w:ascii="Verdana" w:hAnsi="Verdana"/>
          <w:color w:val="000000"/>
          <w:sz w:val="16"/>
          <w:szCs w:val="16"/>
        </w:rPr>
      </w:pPr>
      <w:r w:rsidRPr="008478B1">
        <w:rPr>
          <w:rFonts w:ascii="Verdana" w:hAnsi="Verdana"/>
          <w:color w:val="000000"/>
          <w:sz w:val="16"/>
          <w:szCs w:val="16"/>
        </w:rPr>
        <w:t>Родители первое время должны вместе с ребенком изучать интернет</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t>   Безопасность интернета для детей достаточно серьезная тема. Родителям следует знать интересы ребенка, какие страницы посещает, чем занимается. Без особого фанатизма разумеется, только в рамках его же безопасности.</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t>   Но не все дети подросткового возраста открыты для родителей и часто врут им. К сожалению я и сам таков был. Детская психика очень подвержена плохому негативному влиянию, а Интернет этому способствует достаточно сильно.</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t>   У детей школьного возраста не редко развивается игромания. В виду того, что они очень много времени проводят в игре, они начинают терять связь с реальным миром, а вот когда таки дети вырастают, то жить им становится очень трудно. Даже развивается реальная болезнь — игромания.</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t>   Так же если у ребенка не налаживаются отношения со сверстниками, то он ищет понимания на страницах интернета. Это опасно. Порой дети таким образом попадают в плохие компании, а тои в сеты и другие опасные сообщества.</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t>   Чтобы создать безопасность интернета для детей, установите одну из многочисленных программ родительского контроля. Это не тотальный контроль, без фанатизма. Но зато есть возможность более лучше понять своего ребенка, его интересы, нужды и так далее. Можно отслеживать практически все что он делает и тогда вовремя можно ребенка увести от беды.</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t>   Программ таких очень много, как платные, так и бесплатные. Лично я рекомендую устанавливать платные версии. Их можно подобрать по достаточно адекватной цене. Зато за деньги вы получаете не просто программу, а постоянную техническую поддержку и постоянно обновление программы. Это важно. Кроме того, большинство платных программ дают бесплатный период для тестирования, чтобы подобрать нужную Вам программу.</w:t>
      </w:r>
    </w:p>
    <w:p w:rsidR="008478B1" w:rsidRPr="008478B1" w:rsidRDefault="008478B1" w:rsidP="008478B1">
      <w:pPr>
        <w:numPr>
          <w:ilvl w:val="0"/>
          <w:numId w:val="1"/>
        </w:numPr>
        <w:spacing w:before="100" w:beforeAutospacing="1" w:after="100" w:afterAutospacing="1" w:line="240" w:lineRule="auto"/>
        <w:ind w:left="0"/>
        <w:jc w:val="center"/>
        <w:rPr>
          <w:rFonts w:ascii="Verdana" w:hAnsi="Verdana"/>
          <w:color w:val="000000"/>
          <w:sz w:val="16"/>
          <w:szCs w:val="16"/>
        </w:rPr>
      </w:pPr>
      <w:r w:rsidRPr="008478B1">
        <w:rPr>
          <w:rFonts w:ascii="Verdana" w:hAnsi="Verdana"/>
          <w:b/>
          <w:bCs/>
          <w:color w:val="000000"/>
          <w:sz w:val="16"/>
          <w:szCs w:val="16"/>
        </w:rPr>
        <w:t>Как максимально обезопасить ребенка в интернете?</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t>   Обеспечить безопасность интернета для детей не так просто, но вполне реально. Кроме программы контроля за ребенком можно установить и другие программы. Но для начала можно начать с образовательного портала «Защита детей»и с защитного программного обеспечения, установив его на устройства, которыми пользуется ребенок. Только не забудьте откровенно объяснить, зачем такое ПО нужно: это не оборудование для слежки, а защита, как ремень безопасности в машине, — ее необходимость не обсуждается.</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t>   Еще важно, когда на компьютере стоит хорошая антивирусная программа ( </w:t>
      </w:r>
      <w:hyperlink r:id="rId5" w:tooltip="Какой антивирус выбрать для windows 7? Какой антивирус лучше для виндовс?" w:history="1">
        <w:r w:rsidRPr="008478B1">
          <w:rPr>
            <w:rFonts w:ascii="Verdana" w:hAnsi="Verdana"/>
            <w:color w:val="8B8881"/>
            <w:sz w:val="16"/>
            <w:szCs w:val="16"/>
            <w:u w:val="single"/>
          </w:rPr>
          <w:t>Какой антивирус выбрать для windows 7? Какой антивирус лучше для виндовс?</w:t>
        </w:r>
      </w:hyperlink>
      <w:r w:rsidRPr="008478B1">
        <w:rPr>
          <w:rFonts w:ascii="Verdana" w:hAnsi="Verdana"/>
          <w:color w:val="000000"/>
          <w:sz w:val="16"/>
          <w:szCs w:val="16"/>
        </w:rPr>
        <w:t>)</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t>   Так же есть настройки в браузерах, где есть ограничения в поиске, защита от нежелательного контента или рекламы и так далее. Нужно копаться в настройках. Но есть неплохой браузер, который не просто защищает от вредоносного контента, но и рекламы и различных банеров. Это браузер </w:t>
      </w:r>
      <w:hyperlink r:id="rId6" w:history="1">
        <w:r w:rsidRPr="008478B1">
          <w:rPr>
            <w:rFonts w:ascii="Verdana" w:hAnsi="Verdana"/>
            <w:color w:val="8B8881"/>
            <w:sz w:val="16"/>
            <w:szCs w:val="16"/>
            <w:u w:val="single"/>
          </w:rPr>
          <w:t>Яндекс</w:t>
        </w:r>
      </w:hyperlink>
      <w:r w:rsidRPr="008478B1">
        <w:rPr>
          <w:rFonts w:ascii="Verdana" w:hAnsi="Verdana"/>
          <w:color w:val="000000"/>
          <w:sz w:val="16"/>
          <w:szCs w:val="16"/>
        </w:rPr>
        <w:t>.</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t>   Кроме этого появились специальные браузеры для детей. Они уже специально настроены. Например </w:t>
      </w:r>
      <w:hyperlink r:id="rId7" w:history="1">
        <w:r w:rsidRPr="008478B1">
          <w:rPr>
            <w:rFonts w:ascii="Verdana" w:hAnsi="Verdana"/>
            <w:color w:val="8B8881"/>
            <w:sz w:val="16"/>
            <w:szCs w:val="16"/>
            <w:u w:val="single"/>
          </w:rPr>
          <w:t>«Гогуль»</w:t>
        </w:r>
      </w:hyperlink>
      <w:r w:rsidRPr="008478B1">
        <w:rPr>
          <w:rFonts w:ascii="Verdana" w:hAnsi="Verdana"/>
          <w:color w:val="000000"/>
          <w:sz w:val="16"/>
          <w:szCs w:val="16"/>
        </w:rPr>
        <w:t>. Если интересно, то можно сделать отдельный обзор по таким браузер, пишите в комментариях, кому интересно.</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t>    Кроме всего прочего, в социальных сетях есть служба поддержки, обратившись в нее, можно отслеживать аккаунты подростков, младше 13 лет.</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t>   В магазинах приложений иногда устанавливается защита от покупки программ детьми (бывает, что требуется ввести определенную последовательность цифр или ID, привязанный к банковской карте родителя).</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t>   Есть специально защитное ПО для детей. Устанавливая его, ребенок хоть специально, хоть случайно, никак не попадет на опасные сайты или социальные сети.</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lastRenderedPageBreak/>
        <w:t>   Современное ПО в состоянии отследить, сколько времени ребенок проводит в Сети, регулирует использование и установку программ на стационарном компьютере и мобильных устройствах, пока вас нет рядом, формирует отчеты о том, чем ребенок занимается в Сети, собирает статистику запросов, отправленных СМС и входящих звонков.</w:t>
      </w:r>
    </w:p>
    <w:p w:rsidR="008478B1" w:rsidRPr="008478B1" w:rsidRDefault="008478B1" w:rsidP="008478B1">
      <w:pPr>
        <w:spacing w:before="100" w:beforeAutospacing="1" w:after="100" w:afterAutospacing="1" w:line="240" w:lineRule="auto"/>
        <w:ind w:firstLine="0"/>
        <w:rPr>
          <w:rFonts w:ascii="Verdana" w:hAnsi="Verdana"/>
          <w:color w:val="000000"/>
          <w:sz w:val="16"/>
          <w:szCs w:val="16"/>
        </w:rPr>
      </w:pPr>
      <w:r w:rsidRPr="008478B1">
        <w:rPr>
          <w:rFonts w:ascii="Verdana" w:hAnsi="Verdana"/>
          <w:color w:val="000000"/>
          <w:sz w:val="16"/>
          <w:szCs w:val="16"/>
        </w:rPr>
        <w:t>   Кроме того, есть функция геолокации, позволяющая отслеживать, где ребенок находится в данный момент, устанавливать границы, которые он не может покинуть, и сообщать, если это все-таки произошло.</w:t>
      </w:r>
    </w:p>
    <w:p w:rsidR="008478B1" w:rsidRPr="008478B1" w:rsidRDefault="008478B1" w:rsidP="008478B1">
      <w:pPr>
        <w:numPr>
          <w:ilvl w:val="0"/>
          <w:numId w:val="1"/>
        </w:numPr>
        <w:spacing w:before="100" w:beforeAutospacing="1" w:after="100" w:afterAutospacing="1" w:line="240" w:lineRule="auto"/>
        <w:ind w:left="0"/>
        <w:rPr>
          <w:rFonts w:ascii="Verdana" w:hAnsi="Verdana"/>
          <w:color w:val="000000"/>
          <w:sz w:val="16"/>
          <w:szCs w:val="16"/>
        </w:rPr>
      </w:pPr>
      <w:r w:rsidRPr="008478B1">
        <w:rPr>
          <w:rFonts w:ascii="Verdana" w:hAnsi="Verdana"/>
          <w:color w:val="000000"/>
          <w:sz w:val="16"/>
          <w:szCs w:val="16"/>
        </w:rPr>
        <w:t> </w:t>
      </w:r>
    </w:p>
    <w:p w:rsidR="008478B1" w:rsidRPr="008478B1" w:rsidRDefault="008478B1" w:rsidP="008478B1">
      <w:pPr>
        <w:numPr>
          <w:ilvl w:val="0"/>
          <w:numId w:val="1"/>
        </w:numPr>
        <w:spacing w:before="100" w:beforeAutospacing="1" w:after="100" w:afterAutospacing="1" w:line="240" w:lineRule="auto"/>
        <w:ind w:left="0"/>
        <w:rPr>
          <w:rFonts w:ascii="Verdana" w:hAnsi="Verdana"/>
          <w:color w:val="000000"/>
          <w:sz w:val="16"/>
          <w:szCs w:val="16"/>
        </w:rPr>
      </w:pPr>
      <w:r w:rsidRPr="008478B1">
        <w:rPr>
          <w:rFonts w:ascii="Verdana" w:hAnsi="Verdana"/>
          <w:color w:val="000000"/>
          <w:sz w:val="16"/>
          <w:szCs w:val="16"/>
        </w:rPr>
        <w:t>Родители могут разговаривать с детьми, обсуждать последние тренды, вникать в интересы ребенка (в том числе и в онлайн-игры), изучать матчасть и термины, которыми пользуется ребенок в онлайн- и офлайн-пространстве, учиться находить правильные связи между собой, ребенком и интернетом. Но вложить в голову ребенка здравый смысл могут только родители, а не какие-то программ</w:t>
      </w:r>
    </w:p>
    <w:p w:rsidR="003E0016" w:rsidRDefault="003E0016">
      <w:bookmarkStart w:id="0" w:name="_GoBack"/>
      <w:bookmarkEnd w:id="0"/>
    </w:p>
    <w:sectPr w:rsidR="003E00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781B6F"/>
    <w:multiLevelType w:val="multilevel"/>
    <w:tmpl w:val="57C81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E86"/>
    <w:rsid w:val="00045E86"/>
    <w:rsid w:val="003E0016"/>
    <w:rsid w:val="008478B1"/>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97A492-F9C5-4424-8EAD-A0892E493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492E"/>
    <w:pPr>
      <w:spacing w:after="0" w:line="360" w:lineRule="auto"/>
      <w:ind w:firstLine="709"/>
    </w:pPr>
    <w:rPr>
      <w:rFonts w:ascii="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478B1"/>
    <w:pPr>
      <w:spacing w:before="100" w:beforeAutospacing="1" w:after="100" w:afterAutospacing="1" w:line="240" w:lineRule="auto"/>
      <w:ind w:firstLine="0"/>
    </w:pPr>
    <w:rPr>
      <w:sz w:val="24"/>
    </w:rPr>
  </w:style>
  <w:style w:type="character" w:styleId="a4">
    <w:name w:val="Hyperlink"/>
    <w:basedOn w:val="a0"/>
    <w:uiPriority w:val="99"/>
    <w:semiHidden/>
    <w:unhideWhenUsed/>
    <w:rsid w:val="008478B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959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gul.tv/abou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owser.yandex.ru/" TargetMode="External"/><Relationship Id="rId5" Type="http://schemas.openxmlformats.org/officeDocument/2006/relationships/hyperlink" Target="https://polzablog.ru/luchshe-antivirus-dlya-vindows.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1261</Words>
  <Characters>7194</Characters>
  <Application>Microsoft Office Word</Application>
  <DocSecurity>0</DocSecurity>
  <Lines>59</Lines>
  <Paragraphs>16</Paragraphs>
  <ScaleCrop>false</ScaleCrop>
  <Company>diakov.net</Company>
  <LinksUpToDate>false</LinksUpToDate>
  <CharactersWithSpaces>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cp:revision>
  <dcterms:created xsi:type="dcterms:W3CDTF">2021-01-27T17:41:00Z</dcterms:created>
  <dcterms:modified xsi:type="dcterms:W3CDTF">2021-01-27T17:41:00Z</dcterms:modified>
</cp:coreProperties>
</file>